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540186e35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16b0d71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Ville-Dedon,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f93f22d943f1" /><Relationship Type="http://schemas.openxmlformats.org/officeDocument/2006/relationships/numbering" Target="/word/numbering.xml" Id="Rb5a4decb522a4372" /><Relationship Type="http://schemas.openxmlformats.org/officeDocument/2006/relationships/settings" Target="/word/settings.xml" Id="R2297e5109c084944" /><Relationship Type="http://schemas.openxmlformats.org/officeDocument/2006/relationships/image" Target="/word/media/338d9fc1-a8c2-4e89-8b56-d34166d7bb52.png" Id="R321416b0d71d42cd" /></Relationships>
</file>