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f7f8773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2073af8e6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 Hermel,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4d099f244574" /><Relationship Type="http://schemas.openxmlformats.org/officeDocument/2006/relationships/numbering" Target="/word/numbering.xml" Id="R4ca89acbad424df3" /><Relationship Type="http://schemas.openxmlformats.org/officeDocument/2006/relationships/settings" Target="/word/settings.xml" Id="Rd6d44c962c324e09" /><Relationship Type="http://schemas.openxmlformats.org/officeDocument/2006/relationships/image" Target="/word/media/3ebb46a5-b9d2-4286-bfdf-12e9e40d5cbb.png" Id="R8ab2073af8e646fe" /></Relationships>
</file>