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86c35bd60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50a3030cf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Ville-Issey,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b381e863c4c6f" /><Relationship Type="http://schemas.openxmlformats.org/officeDocument/2006/relationships/numbering" Target="/word/numbering.xml" Id="R523240a9006b4be3" /><Relationship Type="http://schemas.openxmlformats.org/officeDocument/2006/relationships/settings" Target="/word/settings.xml" Id="R6a0f23c382894dae" /><Relationship Type="http://schemas.openxmlformats.org/officeDocument/2006/relationships/image" Target="/word/media/d27944c3-ca70-478a-be1d-1504d29cd407.png" Id="R9a950a3030cf424d" /></Relationships>
</file>