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fc8e11965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49ebf375e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Ville-la-Grand,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2dfd5eac24eb6" /><Relationship Type="http://schemas.openxmlformats.org/officeDocument/2006/relationships/numbering" Target="/word/numbering.xml" Id="Rfbaef5f3616b4d66" /><Relationship Type="http://schemas.openxmlformats.org/officeDocument/2006/relationships/settings" Target="/word/settings.xml" Id="Re4d67fc193694291" /><Relationship Type="http://schemas.openxmlformats.org/officeDocument/2006/relationships/image" Target="/word/media/0a90ffcd-1b30-40d6-b52a-42712031aacb.png" Id="R10849ebf375e4553" /></Relationships>
</file>