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70758c679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0807dd4a2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59f3989134020" /><Relationship Type="http://schemas.openxmlformats.org/officeDocument/2006/relationships/numbering" Target="/word/numbering.xml" Id="Ra7ce11ca177e4fda" /><Relationship Type="http://schemas.openxmlformats.org/officeDocument/2006/relationships/settings" Target="/word/settings.xml" Id="Rbf66e4d402fa4e4c" /><Relationship Type="http://schemas.openxmlformats.org/officeDocument/2006/relationships/image" Target="/word/media/ff40a2a9-9747-4258-b4a4-45a85c337237.png" Id="R89a0807dd4a24a9d" /></Relationships>
</file>