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6ceec3a27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0244d6381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Villecomtal,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f7d3a8e204919" /><Relationship Type="http://schemas.openxmlformats.org/officeDocument/2006/relationships/numbering" Target="/word/numbering.xml" Id="R924f1fb8e24846cb" /><Relationship Type="http://schemas.openxmlformats.org/officeDocument/2006/relationships/settings" Target="/word/settings.xml" Id="Rd10d1c5bcec444c8" /><Relationship Type="http://schemas.openxmlformats.org/officeDocument/2006/relationships/image" Target="/word/media/bc9b5c59-7cf3-4fb6-a092-61cea88c62d6.png" Id="R7d60244d638148f4" /></Relationships>
</file>