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879a788a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f2ea7daa6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Villegondoux,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76f53fa54717" /><Relationship Type="http://schemas.openxmlformats.org/officeDocument/2006/relationships/numbering" Target="/word/numbering.xml" Id="R562f612b35644e63" /><Relationship Type="http://schemas.openxmlformats.org/officeDocument/2006/relationships/settings" Target="/word/settings.xml" Id="Ra60b2718f63e4def" /><Relationship Type="http://schemas.openxmlformats.org/officeDocument/2006/relationships/image" Target="/word/media/b5e9a93f-03af-40c9-b48d-0881a5473371.png" Id="R9aef2ea7daa64101" /></Relationships>
</file>