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a4a91585b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849a94462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Villemain,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51e4e072442db" /><Relationship Type="http://schemas.openxmlformats.org/officeDocument/2006/relationships/numbering" Target="/word/numbering.xml" Id="R58af14b2f00143bf" /><Relationship Type="http://schemas.openxmlformats.org/officeDocument/2006/relationships/settings" Target="/word/settings.xml" Id="R598abc4f097b42e1" /><Relationship Type="http://schemas.openxmlformats.org/officeDocument/2006/relationships/image" Target="/word/media/829a23c4-3c0e-42c7-890d-ccf62d7134c0.png" Id="Rb96849a9446248bb" /></Relationships>
</file>