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a7faa9bf0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82513a206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Villemanoche,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6d97604ae4aa0" /><Relationship Type="http://schemas.openxmlformats.org/officeDocument/2006/relationships/numbering" Target="/word/numbering.xml" Id="R3b7ffb5a70db4d57" /><Relationship Type="http://schemas.openxmlformats.org/officeDocument/2006/relationships/settings" Target="/word/settings.xml" Id="R5911ba80d68e4908" /><Relationship Type="http://schemas.openxmlformats.org/officeDocument/2006/relationships/image" Target="/word/media/91ae2d97-7297-4fef-bfd0-a49ecf96d8af.png" Id="R6f382513a2064546" /></Relationships>
</file>