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48781b7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8036e9e28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Villemoirieu,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ac402a6d41a0" /><Relationship Type="http://schemas.openxmlformats.org/officeDocument/2006/relationships/numbering" Target="/word/numbering.xml" Id="Rb2ef9d4ad11e4bcd" /><Relationship Type="http://schemas.openxmlformats.org/officeDocument/2006/relationships/settings" Target="/word/settings.xml" Id="R393be28534f3407a" /><Relationship Type="http://schemas.openxmlformats.org/officeDocument/2006/relationships/image" Target="/word/media/99911df4-4b98-4479-9ff2-2e86e7b22798.png" Id="R7318036e9e284a96" /></Relationships>
</file>