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222aa1eee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c220bbdd7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Villemoustaussou,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dbb0131d04efd" /><Relationship Type="http://schemas.openxmlformats.org/officeDocument/2006/relationships/numbering" Target="/word/numbering.xml" Id="Rd486830eb3d94f9b" /><Relationship Type="http://schemas.openxmlformats.org/officeDocument/2006/relationships/settings" Target="/word/settings.xml" Id="R34e5d76349c14951" /><Relationship Type="http://schemas.openxmlformats.org/officeDocument/2006/relationships/image" Target="/word/media/9093d674-720d-441c-9545-b0e94093eeec.png" Id="R1a8c220bbdd74f02" /></Relationships>
</file>