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6ba294ddb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17c938c69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Villeneuve-de-Marsan,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409db07ef4d83" /><Relationship Type="http://schemas.openxmlformats.org/officeDocument/2006/relationships/numbering" Target="/word/numbering.xml" Id="R6cef05d3c8ed427a" /><Relationship Type="http://schemas.openxmlformats.org/officeDocument/2006/relationships/settings" Target="/word/settings.xml" Id="R70d8ddaa9094412f" /><Relationship Type="http://schemas.openxmlformats.org/officeDocument/2006/relationships/image" Target="/word/media/edcbc4ca-40a7-47f4-9a8b-ff972dc0ab44.png" Id="Rf3217c938c694f17" /></Relationships>
</file>