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66dee0b76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664dc9af8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Villeneuve-Minervois,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b6863b78b43f5" /><Relationship Type="http://schemas.openxmlformats.org/officeDocument/2006/relationships/numbering" Target="/word/numbering.xml" Id="R914b436343264d31" /><Relationship Type="http://schemas.openxmlformats.org/officeDocument/2006/relationships/settings" Target="/word/settings.xml" Id="Rbc38bc731f4c4c32" /><Relationship Type="http://schemas.openxmlformats.org/officeDocument/2006/relationships/image" Target="/word/media/bea3149c-6930-48d4-9e36-6c1ebe1941b5.png" Id="Rfa7664dc9af8462b" /></Relationships>
</file>