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094d18cd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f88c0195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Villeneuve-sur-Allier,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48ea9652466b" /><Relationship Type="http://schemas.openxmlformats.org/officeDocument/2006/relationships/numbering" Target="/word/numbering.xml" Id="R0f70259101fb4766" /><Relationship Type="http://schemas.openxmlformats.org/officeDocument/2006/relationships/settings" Target="/word/settings.xml" Id="Rbfc7b716e6804fc7" /><Relationship Type="http://schemas.openxmlformats.org/officeDocument/2006/relationships/image" Target="/word/media/a76b845c-dd7f-4452-a171-467f46366d57.png" Id="Ra6af88c01951419c" /></Relationships>
</file>