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679ae20cc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5e88280ac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Villeneuve-Troloc,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3eaf18c264084" /><Relationship Type="http://schemas.openxmlformats.org/officeDocument/2006/relationships/numbering" Target="/word/numbering.xml" Id="Rd22145a3718e4eeb" /><Relationship Type="http://schemas.openxmlformats.org/officeDocument/2006/relationships/settings" Target="/word/settings.xml" Id="R9072777236d4410d" /><Relationship Type="http://schemas.openxmlformats.org/officeDocument/2006/relationships/image" Target="/word/media/36e42895-57a7-48a8-9527-2d02cfd70a00.png" Id="Rded5e88280ac4847" /></Relationships>
</file>