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72dab540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23d0a47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Villepuant,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6cd2c39c8462e" /><Relationship Type="http://schemas.openxmlformats.org/officeDocument/2006/relationships/numbering" Target="/word/numbering.xml" Id="Ra4b46d5023bb469a" /><Relationship Type="http://schemas.openxmlformats.org/officeDocument/2006/relationships/settings" Target="/word/settings.xml" Id="R5dbfb7c40028406c" /><Relationship Type="http://schemas.openxmlformats.org/officeDocument/2006/relationships/image" Target="/word/media/bc4c4af5-8305-4a0e-b31f-5614f0a36460.png" Id="R670123d0a47044ea" /></Relationships>
</file>