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0cb0d0e36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78882b6eb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Villers-au-Tertre,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3c79e4f1c46f4" /><Relationship Type="http://schemas.openxmlformats.org/officeDocument/2006/relationships/numbering" Target="/word/numbering.xml" Id="Rd9890560c57f4bef" /><Relationship Type="http://schemas.openxmlformats.org/officeDocument/2006/relationships/settings" Target="/word/settings.xml" Id="Rb16a803a02c848eb" /><Relationship Type="http://schemas.openxmlformats.org/officeDocument/2006/relationships/image" Target="/word/media/835e7770-27a1-43a1-ab42-64b3953c9d1a.png" Id="Rea778882b6eb44f1" /></Relationships>
</file>