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966085c40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5b98d842f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Villers-Grelot,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17e5eff9b4c2a" /><Relationship Type="http://schemas.openxmlformats.org/officeDocument/2006/relationships/numbering" Target="/word/numbering.xml" Id="R923a33e9801f463e" /><Relationship Type="http://schemas.openxmlformats.org/officeDocument/2006/relationships/settings" Target="/word/settings.xml" Id="R44924e6abf6848d4" /><Relationship Type="http://schemas.openxmlformats.org/officeDocument/2006/relationships/image" Target="/word/media/0086367e-80c1-4c9f-a5bd-fb1592575dc5.png" Id="Rc435b98d842f4c8b" /></Relationships>
</file>