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47eff0966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1d1837005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Villers-Pater,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9c4bcc2d4444b" /><Relationship Type="http://schemas.openxmlformats.org/officeDocument/2006/relationships/numbering" Target="/word/numbering.xml" Id="R0130ff613d424d64" /><Relationship Type="http://schemas.openxmlformats.org/officeDocument/2006/relationships/settings" Target="/word/settings.xml" Id="Radc7cbbc9b3f4361" /><Relationship Type="http://schemas.openxmlformats.org/officeDocument/2006/relationships/image" Target="/word/media/4eb9cd01-4e31-4486-bd71-d716ba88657a.png" Id="R9771d18370054117" /></Relationships>
</file>