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09680b613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5d15831e2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Villers-sur-Bonnieres,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2c97ea4a544a6" /><Relationship Type="http://schemas.openxmlformats.org/officeDocument/2006/relationships/numbering" Target="/word/numbering.xml" Id="Rb8cbaa0e88244f23" /><Relationship Type="http://schemas.openxmlformats.org/officeDocument/2006/relationships/settings" Target="/word/settings.xml" Id="R56246f4b4c454e7a" /><Relationship Type="http://schemas.openxmlformats.org/officeDocument/2006/relationships/image" Target="/word/media/f38b8c7b-94ef-41be-9144-ef2af517a1f2.png" Id="Rfa05d15831e24e77" /></Relationships>
</file>