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9ee3171b8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344b49b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Villers-Tournelle,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49c4bbed4a75" /><Relationship Type="http://schemas.openxmlformats.org/officeDocument/2006/relationships/numbering" Target="/word/numbering.xml" Id="Rc50a3d7a0c70450f" /><Relationship Type="http://schemas.openxmlformats.org/officeDocument/2006/relationships/settings" Target="/word/settings.xml" Id="R78e61758ead54a54" /><Relationship Type="http://schemas.openxmlformats.org/officeDocument/2006/relationships/image" Target="/word/media/abbb6daa-7033-45fc-b964-becdf0fb77b8.png" Id="R1214344b49b54266" /></Relationships>
</file>