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d9c971c16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f51f2fb64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Villerserine,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f7f3d4af4f82" /><Relationship Type="http://schemas.openxmlformats.org/officeDocument/2006/relationships/numbering" Target="/word/numbering.xml" Id="R10a793e2d99e431a" /><Relationship Type="http://schemas.openxmlformats.org/officeDocument/2006/relationships/settings" Target="/word/settings.xml" Id="R0cbaefaaa08543ea" /><Relationship Type="http://schemas.openxmlformats.org/officeDocument/2006/relationships/image" Target="/word/media/5cdfc77d-c95c-4c22-b0dc-35d06e6f7de8.png" Id="R02ff51f2fb64414d" /></Relationships>
</file>