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3d209faa1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9806dabfe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Villerupt,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152a8a6854f47" /><Relationship Type="http://schemas.openxmlformats.org/officeDocument/2006/relationships/numbering" Target="/word/numbering.xml" Id="Ra1a3074bdbdb4dbc" /><Relationship Type="http://schemas.openxmlformats.org/officeDocument/2006/relationships/settings" Target="/word/settings.xml" Id="Rd8189be9e514432a" /><Relationship Type="http://schemas.openxmlformats.org/officeDocument/2006/relationships/image" Target="/word/media/1c2e19ff-6d63-4cb6-9939-8d7d8f30f2d5.png" Id="R8379806dabfe4a9a" /></Relationships>
</file>