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01308cf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630930c8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Villesabot,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030d99664915" /><Relationship Type="http://schemas.openxmlformats.org/officeDocument/2006/relationships/numbering" Target="/word/numbering.xml" Id="R2d899606eb694b72" /><Relationship Type="http://schemas.openxmlformats.org/officeDocument/2006/relationships/settings" Target="/word/settings.xml" Id="R9b0aa2685773469f" /><Relationship Type="http://schemas.openxmlformats.org/officeDocument/2006/relationships/image" Target="/word/media/f5bfe56d-b8b2-4350-8961-5ffc28f08fb7.png" Id="Rba6630930c8540c8" /></Relationships>
</file>