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8b5faf96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6766af4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Villesalem,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5adee46d4fe4" /><Relationship Type="http://schemas.openxmlformats.org/officeDocument/2006/relationships/numbering" Target="/word/numbering.xml" Id="Re6f74838a97a4c77" /><Relationship Type="http://schemas.openxmlformats.org/officeDocument/2006/relationships/settings" Target="/word/settings.xml" Id="R1b76e956cb80420d" /><Relationship Type="http://schemas.openxmlformats.org/officeDocument/2006/relationships/image" Target="/word/media/b54e79c0-4279-45e4-bec1-837493918b0b.png" Id="R70fd6766af454ee1" /></Relationships>
</file>