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c8dfece0c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31a54068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Villethierry,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c70aca5c14270" /><Relationship Type="http://schemas.openxmlformats.org/officeDocument/2006/relationships/numbering" Target="/word/numbering.xml" Id="R8b5f09b1563a42c9" /><Relationship Type="http://schemas.openxmlformats.org/officeDocument/2006/relationships/settings" Target="/word/settings.xml" Id="R009bc9667d7f4597" /><Relationship Type="http://schemas.openxmlformats.org/officeDocument/2006/relationships/image" Target="/word/media/9eb5dbe8-1817-40f1-a669-78488cceef35.png" Id="R028031a540684739" /></Relationships>
</file>