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e0873b53f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8f0cc13a0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Villette-les-Dole,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4cb99f35c46ef" /><Relationship Type="http://schemas.openxmlformats.org/officeDocument/2006/relationships/numbering" Target="/word/numbering.xml" Id="R9711ac6619634cd0" /><Relationship Type="http://schemas.openxmlformats.org/officeDocument/2006/relationships/settings" Target="/word/settings.xml" Id="R3dbe08cfb20b45b9" /><Relationship Type="http://schemas.openxmlformats.org/officeDocument/2006/relationships/image" Target="/word/media/739f762c-debd-40eb-99c8-c243b537de31.png" Id="R0558f0cc13a04bbd" /></Relationships>
</file>