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89acbc0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0ae1a50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55b35383f4bc7" /><Relationship Type="http://schemas.openxmlformats.org/officeDocument/2006/relationships/numbering" Target="/word/numbering.xml" Id="Rbf0bc7b14213413f" /><Relationship Type="http://schemas.openxmlformats.org/officeDocument/2006/relationships/settings" Target="/word/settings.xml" Id="R14845bc02e7e4924" /><Relationship Type="http://schemas.openxmlformats.org/officeDocument/2006/relationships/image" Target="/word/media/5f3748bb-748d-42eb-bbd3-790bb2bddea7.png" Id="R14470ae1a5034860" /></Relationships>
</file>