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4bd15f24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0b389e8be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Villevayre,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d77ee348b44a8" /><Relationship Type="http://schemas.openxmlformats.org/officeDocument/2006/relationships/numbering" Target="/word/numbering.xml" Id="R82cd6f8698b149b1" /><Relationship Type="http://schemas.openxmlformats.org/officeDocument/2006/relationships/settings" Target="/word/settings.xml" Id="R7e51505311c14d9f" /><Relationship Type="http://schemas.openxmlformats.org/officeDocument/2006/relationships/image" Target="/word/media/56d0d48a-6300-46bf-8cf8-822e5989d517.png" Id="R6190b389e8be4073" /></Relationships>
</file>