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d1d86ede2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834dbb5d3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Villeveix,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b4f123a844a57" /><Relationship Type="http://schemas.openxmlformats.org/officeDocument/2006/relationships/numbering" Target="/word/numbering.xml" Id="Ra9deca698bbc4f74" /><Relationship Type="http://schemas.openxmlformats.org/officeDocument/2006/relationships/settings" Target="/word/settings.xml" Id="Rfb395e277f584bd7" /><Relationship Type="http://schemas.openxmlformats.org/officeDocument/2006/relationships/image" Target="/word/media/c744bc02-a3ff-4910-8997-e854ab0de694.png" Id="Rb95834dbb5d3406d" /></Relationships>
</file>