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da514128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cfe8c1eb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a95439c7243fa" /><Relationship Type="http://schemas.openxmlformats.org/officeDocument/2006/relationships/numbering" Target="/word/numbering.xml" Id="Re85a3f2d4d514f7a" /><Relationship Type="http://schemas.openxmlformats.org/officeDocument/2006/relationships/settings" Target="/word/settings.xml" Id="Rd98124af745242df" /><Relationship Type="http://schemas.openxmlformats.org/officeDocument/2006/relationships/image" Target="/word/media/54206725-676b-4576-a018-411178d97b71.png" Id="R8182cfe8c1eb4362" /></Relationships>
</file>