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b902f5212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23a842808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Villevernenil,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1e01c57545b2" /><Relationship Type="http://schemas.openxmlformats.org/officeDocument/2006/relationships/numbering" Target="/word/numbering.xml" Id="Re5f08ff781d54624" /><Relationship Type="http://schemas.openxmlformats.org/officeDocument/2006/relationships/settings" Target="/word/settings.xml" Id="Rd9a5379a2ed84232" /><Relationship Type="http://schemas.openxmlformats.org/officeDocument/2006/relationships/image" Target="/word/media/231f07db-87e0-442d-a9c3-228c7b685b89.png" Id="Rc7123a8428084f50" /></Relationships>
</file>