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0f02507d8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bdf2df09e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Villeveyrac,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602f59901475d" /><Relationship Type="http://schemas.openxmlformats.org/officeDocument/2006/relationships/numbering" Target="/word/numbering.xml" Id="Rb30da6d74c224ea8" /><Relationship Type="http://schemas.openxmlformats.org/officeDocument/2006/relationships/settings" Target="/word/settings.xml" Id="R4d9041ddbc81463f" /><Relationship Type="http://schemas.openxmlformats.org/officeDocument/2006/relationships/image" Target="/word/media/835ccd4e-e91a-42aa-8326-4a798239eaa6.png" Id="Rbd5bdf2df09e46c9" /></Relationships>
</file>