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7ff772242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502a3d73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ce0b0e2324576" /><Relationship Type="http://schemas.openxmlformats.org/officeDocument/2006/relationships/numbering" Target="/word/numbering.xml" Id="Rcf4ce0cca1a44e6a" /><Relationship Type="http://schemas.openxmlformats.org/officeDocument/2006/relationships/settings" Target="/word/settings.xml" Id="Reccde5315881449c" /><Relationship Type="http://schemas.openxmlformats.org/officeDocument/2006/relationships/image" Target="/word/media/234cb257-5b1d-4398-b59a-c28a96f32d5d.png" Id="Rba4502a3d7314618" /></Relationships>
</file>