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59da8c3c5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6ec65775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5028de6394168" /><Relationship Type="http://schemas.openxmlformats.org/officeDocument/2006/relationships/numbering" Target="/word/numbering.xml" Id="Rb918df35393e4f21" /><Relationship Type="http://schemas.openxmlformats.org/officeDocument/2006/relationships/settings" Target="/word/settings.xml" Id="Rc0674beafcd542a4" /><Relationship Type="http://schemas.openxmlformats.org/officeDocument/2006/relationships/image" Target="/word/media/57c494a2-4b3b-4748-a244-7b91c03679b4.png" Id="R8fda6ec65775436c" /></Relationships>
</file>