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1424b0faf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ee6292c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Villez-sur-le-Neubourg,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6240c11d74b22" /><Relationship Type="http://schemas.openxmlformats.org/officeDocument/2006/relationships/numbering" Target="/word/numbering.xml" Id="Rb565f3b3f17b40a2" /><Relationship Type="http://schemas.openxmlformats.org/officeDocument/2006/relationships/settings" Target="/word/settings.xml" Id="Ra1ae92e1e6bb4b73" /><Relationship Type="http://schemas.openxmlformats.org/officeDocument/2006/relationships/image" Target="/word/media/6c23997e-3d8f-4f26-8e1a-e49fe41c7162.png" Id="R38d6ee6292cb4453" /></Relationships>
</file>