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0a6a43fb7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fb2039699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Villiers-en-Lieu,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1e461dad049c0" /><Relationship Type="http://schemas.openxmlformats.org/officeDocument/2006/relationships/numbering" Target="/word/numbering.xml" Id="R14dddfe89a654811" /><Relationship Type="http://schemas.openxmlformats.org/officeDocument/2006/relationships/settings" Target="/word/settings.xml" Id="R749bceb9cf2741c4" /><Relationship Type="http://schemas.openxmlformats.org/officeDocument/2006/relationships/image" Target="/word/media/7d3effdc-045b-4cff-89b0-c9b59823fc18.png" Id="Re9bfb20396994033" /></Relationships>
</file>