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7b624e37d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82d74a5d3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Villiers-Saint-Denis,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a0acfeb27494c" /><Relationship Type="http://schemas.openxmlformats.org/officeDocument/2006/relationships/numbering" Target="/word/numbering.xml" Id="Ra2835d0632b44830" /><Relationship Type="http://schemas.openxmlformats.org/officeDocument/2006/relationships/settings" Target="/word/settings.xml" Id="Rd73ab214af934ad8" /><Relationship Type="http://schemas.openxmlformats.org/officeDocument/2006/relationships/image" Target="/word/media/cb925893-ff24-4cf9-8052-250a61e13dbd.png" Id="R9f582d74a5d34d19" /></Relationships>
</file>