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441f3d4e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0f354a2e1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5907c18ce4270" /><Relationship Type="http://schemas.openxmlformats.org/officeDocument/2006/relationships/numbering" Target="/word/numbering.xml" Id="R6863d3e7c1ba4251" /><Relationship Type="http://schemas.openxmlformats.org/officeDocument/2006/relationships/settings" Target="/word/settings.xml" Id="Rddacf96bad294430" /><Relationship Type="http://schemas.openxmlformats.org/officeDocument/2006/relationships/image" Target="/word/media/356b15ee-7285-4148-9000-988f042c1c21.png" Id="R08a0f354a2e14c6e" /></Relationships>
</file>