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460e2facf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8b554f213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Villy-le-Pelloux,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3c02334054d3b" /><Relationship Type="http://schemas.openxmlformats.org/officeDocument/2006/relationships/numbering" Target="/word/numbering.xml" Id="R11846121030c4062" /><Relationship Type="http://schemas.openxmlformats.org/officeDocument/2006/relationships/settings" Target="/word/settings.xml" Id="Ra58ee7a2787d405b" /><Relationship Type="http://schemas.openxmlformats.org/officeDocument/2006/relationships/image" Target="/word/media/96f0d136-da49-4038-bc06-44071c17275a.png" Id="R2ac8b554f2134df9" /></Relationships>
</file>