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436470cd6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dd8de390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d60a8b380463b" /><Relationship Type="http://schemas.openxmlformats.org/officeDocument/2006/relationships/numbering" Target="/word/numbering.xml" Id="Rb48e3d971c204033" /><Relationship Type="http://schemas.openxmlformats.org/officeDocument/2006/relationships/settings" Target="/word/settings.xml" Id="R8c37a6270f7745be" /><Relationship Type="http://schemas.openxmlformats.org/officeDocument/2006/relationships/image" Target="/word/media/f8427f86-448a-41ae-bf72-92326b11ac06.png" Id="Rf80dd8de39034ffd" /></Relationships>
</file>