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25d46752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d1db5611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8a6daed44615" /><Relationship Type="http://schemas.openxmlformats.org/officeDocument/2006/relationships/numbering" Target="/word/numbering.xml" Id="R374147c938c94336" /><Relationship Type="http://schemas.openxmlformats.org/officeDocument/2006/relationships/settings" Target="/word/settings.xml" Id="R126ffa8d50b24a5e" /><Relationship Type="http://schemas.openxmlformats.org/officeDocument/2006/relationships/image" Target="/word/media/7723db73-3f7a-42d4-b312-2d42531699a9.png" Id="Rd8f8d1db56114243" /></Relationships>
</file>