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15f4379d5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228675a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4275dd1754440" /><Relationship Type="http://schemas.openxmlformats.org/officeDocument/2006/relationships/numbering" Target="/word/numbering.xml" Id="R02e50dfe3abc4162" /><Relationship Type="http://schemas.openxmlformats.org/officeDocument/2006/relationships/settings" Target="/word/settings.xml" Id="Rbad92a1015c94672" /><Relationship Type="http://schemas.openxmlformats.org/officeDocument/2006/relationships/image" Target="/word/media/1d9432f1-8cff-439e-a863-12e400888249.png" Id="R8d5f228675a14797" /></Relationships>
</file>