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57b0d5797744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87696d1fd74a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Violes,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4a39aa0c7644df" /><Relationship Type="http://schemas.openxmlformats.org/officeDocument/2006/relationships/numbering" Target="/word/numbering.xml" Id="Raf248a79f1154181" /><Relationship Type="http://schemas.openxmlformats.org/officeDocument/2006/relationships/settings" Target="/word/settings.xml" Id="R64dd713e309941ab" /><Relationship Type="http://schemas.openxmlformats.org/officeDocument/2006/relationships/image" Target="/word/media/1251f8c5-7ab0-4d44-99ff-bd00fa183b99.png" Id="Rc587696d1fd74a94" /></Relationships>
</file>