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3de0b9d8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b8b18fa3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3292ce734ed3" /><Relationship Type="http://schemas.openxmlformats.org/officeDocument/2006/relationships/numbering" Target="/word/numbering.xml" Id="R8c3be1b9d6604619" /><Relationship Type="http://schemas.openxmlformats.org/officeDocument/2006/relationships/settings" Target="/word/settings.xml" Id="Re8699380c53b4ee4" /><Relationship Type="http://schemas.openxmlformats.org/officeDocument/2006/relationships/image" Target="/word/media/91381ece-f5cb-48f2-bbbe-2dcb39690150.png" Id="Rb55b8b18fa3f4499" /></Relationships>
</file>