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e22e0ad09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ba0da5714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0ddb2fb494cc1" /><Relationship Type="http://schemas.openxmlformats.org/officeDocument/2006/relationships/numbering" Target="/word/numbering.xml" Id="R7e7342288ea54362" /><Relationship Type="http://schemas.openxmlformats.org/officeDocument/2006/relationships/settings" Target="/word/settings.xml" Id="Rc6a4aff7c28f4109" /><Relationship Type="http://schemas.openxmlformats.org/officeDocument/2006/relationships/image" Target="/word/media/65f13b12-9c90-4ca2-b0da-a0f89e88b329.png" Id="R57aba0da571444f7" /></Relationships>
</file>