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d6fcae7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74001300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Vitray-sous-Brezolles,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4f6d66074c28" /><Relationship Type="http://schemas.openxmlformats.org/officeDocument/2006/relationships/numbering" Target="/word/numbering.xml" Id="R4736dd3f2beb461d" /><Relationship Type="http://schemas.openxmlformats.org/officeDocument/2006/relationships/settings" Target="/word/settings.xml" Id="R44c5c73a64e04b5a" /><Relationship Type="http://schemas.openxmlformats.org/officeDocument/2006/relationships/image" Target="/word/media/376e66ad-79d3-4f4b-aa13-577eac382fd8.png" Id="Rf467400130084d31" /></Relationships>
</file>