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6800fadd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0af639e47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Vitrey-sur-Mance,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4fbc7fa248ef" /><Relationship Type="http://schemas.openxmlformats.org/officeDocument/2006/relationships/numbering" Target="/word/numbering.xml" Id="Rf52effb3d6644051" /><Relationship Type="http://schemas.openxmlformats.org/officeDocument/2006/relationships/settings" Target="/word/settings.xml" Id="Rbfc00fbbbb574382" /><Relationship Type="http://schemas.openxmlformats.org/officeDocument/2006/relationships/image" Target="/word/media/e65b7e5a-c275-4cf9-b153-29a11ec53c32.png" Id="Ra040af639e4748bf" /></Relationships>
</file>