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22d3be803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5175ab76a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Vittarville,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e7e92c8ad49fc" /><Relationship Type="http://schemas.openxmlformats.org/officeDocument/2006/relationships/numbering" Target="/word/numbering.xml" Id="Rb9bd7e7474334e2a" /><Relationship Type="http://schemas.openxmlformats.org/officeDocument/2006/relationships/settings" Target="/word/settings.xml" Id="R7af2b4ea8f794174" /><Relationship Type="http://schemas.openxmlformats.org/officeDocument/2006/relationships/image" Target="/word/media/6459b05a-def2-4ade-9cb4-7213e114fc7b.png" Id="Rea65175ab76a44df" /></Relationships>
</file>