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6737480a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0ea8fb8ab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Vivario,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cfe4b442746a8" /><Relationship Type="http://schemas.openxmlformats.org/officeDocument/2006/relationships/numbering" Target="/word/numbering.xml" Id="R3c5b539fd6ac48fe" /><Relationship Type="http://schemas.openxmlformats.org/officeDocument/2006/relationships/settings" Target="/word/settings.xml" Id="R3dcaf181a4524d01" /><Relationship Type="http://schemas.openxmlformats.org/officeDocument/2006/relationships/image" Target="/word/media/be176832-8dda-4f44-9be6-8a681f196ff4.png" Id="R4cd0ea8fb8ab4f35" /></Relationships>
</file>